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21" w:rsidRPr="004141AF" w:rsidRDefault="004141AF">
      <w:pPr>
        <w:rPr>
          <w:rFonts w:ascii="Times New Roman" w:hAnsi="Times New Roman" w:cs="Times New Roman"/>
          <w:b/>
          <w:sz w:val="28"/>
          <w:szCs w:val="28"/>
        </w:rPr>
      </w:pPr>
      <w:r w:rsidRPr="004141AF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CB38F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141AF">
        <w:rPr>
          <w:rFonts w:ascii="Times New Roman" w:hAnsi="Times New Roman" w:cs="Times New Roman"/>
          <w:b/>
          <w:sz w:val="28"/>
          <w:szCs w:val="28"/>
        </w:rPr>
        <w:t xml:space="preserve">     Оценочный чек-лист </w:t>
      </w:r>
    </w:p>
    <w:p w:rsidR="004141AF" w:rsidRDefault="004141AF">
      <w:pPr>
        <w:rPr>
          <w:rFonts w:ascii="Times New Roman" w:hAnsi="Times New Roman" w:cs="Times New Roman"/>
          <w:b/>
          <w:sz w:val="28"/>
          <w:szCs w:val="28"/>
        </w:rPr>
      </w:pPr>
      <w:r w:rsidRPr="004141A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CB38F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141AF">
        <w:rPr>
          <w:rFonts w:ascii="Times New Roman" w:hAnsi="Times New Roman" w:cs="Times New Roman"/>
          <w:b/>
          <w:sz w:val="28"/>
          <w:szCs w:val="28"/>
        </w:rPr>
        <w:t xml:space="preserve">    Применение пузыря со льдом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4477"/>
        <w:gridCol w:w="4638"/>
      </w:tblGrid>
      <w:tr w:rsidR="004141AF" w:rsidTr="00CB38F0">
        <w:tc>
          <w:tcPr>
            <w:tcW w:w="456" w:type="dxa"/>
          </w:tcPr>
          <w:p w:rsidR="004141AF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77" w:type="dxa"/>
          </w:tcPr>
          <w:p w:rsidR="004141AF" w:rsidRPr="00CB38F0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638" w:type="dxa"/>
          </w:tcPr>
          <w:p w:rsidR="004141AF" w:rsidRPr="00CB38F0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Форма представления </w:t>
            </w:r>
          </w:p>
        </w:tc>
      </w:tr>
      <w:tr w:rsidR="004141AF" w:rsidTr="00CB38F0">
        <w:tc>
          <w:tcPr>
            <w:tcW w:w="456" w:type="dxa"/>
          </w:tcPr>
          <w:p w:rsidR="004141AF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7" w:type="dxa"/>
          </w:tcPr>
          <w:p w:rsidR="00E47412" w:rsidRPr="00E47412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контакт с пациентом: </w:t>
            </w:r>
          </w:p>
          <w:p w:rsidR="004141AF" w:rsidRPr="00CB38F0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>поздороваться, представиться</w:t>
            </w:r>
          </w:p>
        </w:tc>
        <w:tc>
          <w:tcPr>
            <w:tcW w:w="4638" w:type="dxa"/>
          </w:tcPr>
          <w:p w:rsidR="004141AF" w:rsidRPr="00CB38F0" w:rsidRDefault="004141AF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47412" w:rsidRPr="00E47412">
              <w:rPr>
                <w:rFonts w:ascii="Times New Roman" w:hAnsi="Times New Roman" w:cs="Times New Roman"/>
                <w:sz w:val="24"/>
                <w:szCs w:val="24"/>
              </w:rPr>
              <w:t>«Здрав</w:t>
            </w:r>
            <w:r w:rsidR="00E47412">
              <w:rPr>
                <w:rFonts w:ascii="Times New Roman" w:hAnsi="Times New Roman" w:cs="Times New Roman"/>
                <w:sz w:val="24"/>
                <w:szCs w:val="24"/>
              </w:rPr>
              <w:t xml:space="preserve">ствуйте! Я медицинская сестра/ </w:t>
            </w:r>
            <w:r w:rsidR="00E47412" w:rsidRPr="00E47412">
              <w:rPr>
                <w:rFonts w:ascii="Times New Roman" w:hAnsi="Times New Roman" w:cs="Times New Roman"/>
                <w:sz w:val="24"/>
                <w:szCs w:val="24"/>
              </w:rPr>
              <w:t>медицинский брат. Меня зовут ___ (ФИО)»</w:t>
            </w:r>
          </w:p>
        </w:tc>
      </w:tr>
      <w:tr w:rsidR="004141AF" w:rsidTr="00CB38F0">
        <w:tc>
          <w:tcPr>
            <w:tcW w:w="456" w:type="dxa"/>
          </w:tcPr>
          <w:p w:rsidR="004141AF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7" w:type="dxa"/>
          </w:tcPr>
          <w:p w:rsidR="00E47412" w:rsidRPr="00E47412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 xml:space="preserve">Попросить пациента назвать ФИО, дату </w:t>
            </w:r>
          </w:p>
          <w:p w:rsidR="004141AF" w:rsidRPr="00CB38F0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рождения для сверки данных с </w:t>
            </w: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>медицинской документацией</w:t>
            </w:r>
          </w:p>
        </w:tc>
        <w:tc>
          <w:tcPr>
            <w:tcW w:w="4638" w:type="dxa"/>
          </w:tcPr>
          <w:p w:rsidR="00E47412" w:rsidRPr="00E47412" w:rsidRDefault="004141AF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47412" w:rsidRPr="00E47412">
              <w:rPr>
                <w:rFonts w:ascii="Times New Roman" w:hAnsi="Times New Roman" w:cs="Times New Roman"/>
                <w:sz w:val="24"/>
                <w:szCs w:val="24"/>
              </w:rPr>
              <w:t xml:space="preserve">«Назовите, </w:t>
            </w:r>
            <w:r w:rsidR="00E47412">
              <w:rPr>
                <w:rFonts w:ascii="Times New Roman" w:hAnsi="Times New Roman" w:cs="Times New Roman"/>
                <w:sz w:val="24"/>
                <w:szCs w:val="24"/>
              </w:rPr>
              <w:t xml:space="preserve">пожалуйста, Вашу фамилию, имя, </w:t>
            </w:r>
            <w:r w:rsidR="00E47412" w:rsidRPr="00E47412">
              <w:rPr>
                <w:rFonts w:ascii="Times New Roman" w:hAnsi="Times New Roman" w:cs="Times New Roman"/>
                <w:sz w:val="24"/>
                <w:szCs w:val="24"/>
              </w:rPr>
              <w:t>отчество и дату рождения»</w:t>
            </w:r>
          </w:p>
          <w:p w:rsidR="00E47412" w:rsidRPr="00E47412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 xml:space="preserve">Ответ: «Пациент называет ФИО и дату </w:t>
            </w:r>
          </w:p>
          <w:p w:rsidR="004141AF" w:rsidRPr="00CB38F0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>рождения». «Данн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с медицинской </w:t>
            </w: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>документацией совпадают»</w:t>
            </w:r>
          </w:p>
        </w:tc>
      </w:tr>
      <w:tr w:rsidR="004141AF" w:rsidTr="00CB38F0">
        <w:tc>
          <w:tcPr>
            <w:tcW w:w="456" w:type="dxa"/>
          </w:tcPr>
          <w:p w:rsidR="004141AF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7" w:type="dxa"/>
          </w:tcPr>
          <w:p w:rsidR="00E47412" w:rsidRPr="00E47412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 xml:space="preserve">Сообщить пациенту о назначении врача, </w:t>
            </w:r>
          </w:p>
          <w:p w:rsidR="004141AF" w:rsidRPr="00CB38F0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>объяснить цель и ход процедуры</w:t>
            </w:r>
          </w:p>
        </w:tc>
        <w:tc>
          <w:tcPr>
            <w:tcW w:w="4638" w:type="dxa"/>
          </w:tcPr>
          <w:p w:rsidR="004141AF" w:rsidRPr="00CB38F0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41AF"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 xml:space="preserve">«Вам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назначена процедура постановки пузыря со льдом. Для проведения процедуры </w:t>
            </w: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>необхо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димо принять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</w:t>
            </w: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141AF" w:rsidTr="00CB38F0">
        <w:tc>
          <w:tcPr>
            <w:tcW w:w="456" w:type="dxa"/>
          </w:tcPr>
          <w:p w:rsidR="004141AF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7" w:type="dxa"/>
          </w:tcPr>
          <w:p w:rsidR="00E47412" w:rsidRPr="00E47412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наличии у пациента </w:t>
            </w:r>
          </w:p>
          <w:p w:rsidR="004141AF" w:rsidRPr="00CB38F0" w:rsidRDefault="00E47412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информированного добровольного </w:t>
            </w:r>
            <w:r w:rsidRPr="00E47412">
              <w:rPr>
                <w:rFonts w:ascii="Times New Roman" w:hAnsi="Times New Roman" w:cs="Times New Roman"/>
                <w:sz w:val="24"/>
                <w:szCs w:val="24"/>
              </w:rPr>
              <w:t>согласия на предстоящую процедуру</w:t>
            </w:r>
          </w:p>
        </w:tc>
        <w:tc>
          <w:tcPr>
            <w:tcW w:w="4638" w:type="dxa"/>
          </w:tcPr>
          <w:p w:rsidR="004141AF" w:rsidRPr="00CB38F0" w:rsidRDefault="004141AF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47412" w:rsidRPr="00E47412">
              <w:rPr>
                <w:rFonts w:ascii="Times New Roman" w:hAnsi="Times New Roman" w:cs="Times New Roman"/>
                <w:sz w:val="24"/>
                <w:szCs w:val="24"/>
              </w:rPr>
              <w:t>«У</w:t>
            </w:r>
            <w:r w:rsidR="00E47412">
              <w:rPr>
                <w:rFonts w:ascii="Times New Roman" w:hAnsi="Times New Roman" w:cs="Times New Roman"/>
                <w:sz w:val="24"/>
                <w:szCs w:val="24"/>
              </w:rPr>
              <w:t xml:space="preserve"> пациента есть информированное </w:t>
            </w:r>
            <w:r w:rsidR="00E47412" w:rsidRPr="00E47412">
              <w:rPr>
                <w:rFonts w:ascii="Times New Roman" w:hAnsi="Times New Roman" w:cs="Times New Roman"/>
                <w:sz w:val="24"/>
                <w:szCs w:val="24"/>
              </w:rPr>
              <w:t>добро</w:t>
            </w:r>
            <w:r w:rsidR="00E47412">
              <w:rPr>
                <w:rFonts w:ascii="Times New Roman" w:hAnsi="Times New Roman" w:cs="Times New Roman"/>
                <w:sz w:val="24"/>
                <w:szCs w:val="24"/>
              </w:rPr>
              <w:t xml:space="preserve">вольное согласие на выполнение </w:t>
            </w:r>
            <w:r w:rsidR="00E47412" w:rsidRPr="00E47412">
              <w:rPr>
                <w:rFonts w:ascii="Times New Roman" w:hAnsi="Times New Roman" w:cs="Times New Roman"/>
                <w:sz w:val="24"/>
                <w:szCs w:val="24"/>
              </w:rPr>
              <w:t>процедур»</w:t>
            </w:r>
          </w:p>
        </w:tc>
      </w:tr>
      <w:tr w:rsidR="004141AF" w:rsidTr="00CB38F0">
        <w:tc>
          <w:tcPr>
            <w:tcW w:w="456" w:type="dxa"/>
          </w:tcPr>
          <w:p w:rsidR="004141AF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7" w:type="dxa"/>
          </w:tcPr>
          <w:p w:rsidR="004141AF" w:rsidRPr="00CB38F0" w:rsidRDefault="00836134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пациенту занять удобное </w:t>
            </w:r>
            <w:proofErr w:type="gramStart"/>
            <w:r w:rsidR="00E47412" w:rsidRPr="00E47412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 w:rsidR="00E47412" w:rsidRPr="00E47412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 на кровати</w:t>
            </w:r>
          </w:p>
        </w:tc>
        <w:tc>
          <w:tcPr>
            <w:tcW w:w="4638" w:type="dxa"/>
          </w:tcPr>
          <w:p w:rsidR="004141AF" w:rsidRPr="00CB38F0" w:rsidRDefault="004141AF" w:rsidP="0083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36134" w:rsidRPr="00836134">
              <w:rPr>
                <w:rFonts w:ascii="Times New Roman" w:hAnsi="Times New Roman" w:cs="Times New Roman"/>
                <w:sz w:val="24"/>
                <w:szCs w:val="24"/>
              </w:rPr>
              <w:t>«Я помогу вам занят</w:t>
            </w:r>
            <w:r w:rsidR="00836134">
              <w:rPr>
                <w:rFonts w:ascii="Times New Roman" w:hAnsi="Times New Roman" w:cs="Times New Roman"/>
                <w:sz w:val="24"/>
                <w:szCs w:val="24"/>
              </w:rPr>
              <w:t xml:space="preserve">ь удобное положение на </w:t>
            </w:r>
            <w:r w:rsidR="00836134" w:rsidRPr="00836134">
              <w:rPr>
                <w:rFonts w:ascii="Times New Roman" w:hAnsi="Times New Roman" w:cs="Times New Roman"/>
                <w:sz w:val="24"/>
                <w:szCs w:val="24"/>
              </w:rPr>
              <w:t>кровати на спине</w:t>
            </w:r>
          </w:p>
        </w:tc>
      </w:tr>
      <w:tr w:rsidR="00836134" w:rsidTr="00CB38F0">
        <w:tc>
          <w:tcPr>
            <w:tcW w:w="456" w:type="dxa"/>
          </w:tcPr>
          <w:p w:rsidR="00836134" w:rsidRDefault="0083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</w:tcPr>
          <w:p w:rsidR="00836134" w:rsidRDefault="00836134" w:rsidP="00E4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638" w:type="dxa"/>
          </w:tcPr>
          <w:p w:rsidR="00836134" w:rsidRPr="00CB38F0" w:rsidRDefault="00836134" w:rsidP="0083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AF" w:rsidTr="00CB38F0">
        <w:tc>
          <w:tcPr>
            <w:tcW w:w="456" w:type="dxa"/>
          </w:tcPr>
          <w:p w:rsidR="004141AF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7" w:type="dxa"/>
          </w:tcPr>
          <w:p w:rsidR="004141AF" w:rsidRPr="00CB38F0" w:rsidRDefault="00836134" w:rsidP="0083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134">
              <w:rPr>
                <w:rFonts w:ascii="Times New Roman" w:hAnsi="Times New Roman" w:cs="Times New Roman"/>
                <w:sz w:val="24"/>
                <w:szCs w:val="24"/>
              </w:rPr>
              <w:t>Положить пуз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ырь для льда на горизонтальную поверхность </w:t>
            </w:r>
            <w:r w:rsidRPr="00836134">
              <w:rPr>
                <w:rFonts w:ascii="Times New Roman" w:hAnsi="Times New Roman" w:cs="Times New Roman"/>
                <w:sz w:val="24"/>
                <w:szCs w:val="24"/>
              </w:rPr>
              <w:t>манипуляционного стола</w:t>
            </w:r>
          </w:p>
        </w:tc>
        <w:tc>
          <w:tcPr>
            <w:tcW w:w="4638" w:type="dxa"/>
          </w:tcPr>
          <w:p w:rsidR="004141AF" w:rsidRPr="00CB38F0" w:rsidRDefault="0083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4141AF" w:rsidTr="00CB38F0">
        <w:tc>
          <w:tcPr>
            <w:tcW w:w="456" w:type="dxa"/>
          </w:tcPr>
          <w:p w:rsidR="004141AF" w:rsidRDefault="0083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7" w:type="dxa"/>
          </w:tcPr>
          <w:p w:rsidR="004141AF" w:rsidRPr="00CB38F0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>Проверить температуру воды в емкости (+14-16ºС) при помощи водного термометра</w:t>
            </w:r>
          </w:p>
        </w:tc>
        <w:tc>
          <w:tcPr>
            <w:tcW w:w="4638" w:type="dxa"/>
          </w:tcPr>
          <w:p w:rsidR="004141AF" w:rsidRPr="00CB38F0" w:rsidRDefault="004141AF" w:rsidP="0083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836134" w:rsidRPr="00836134">
              <w:rPr>
                <w:rFonts w:ascii="Times New Roman" w:hAnsi="Times New Roman" w:cs="Times New Roman"/>
                <w:sz w:val="24"/>
                <w:szCs w:val="24"/>
              </w:rPr>
              <w:t>«Температура</w:t>
            </w:r>
            <w:r w:rsidR="00836134">
              <w:rPr>
                <w:rFonts w:ascii="Times New Roman" w:hAnsi="Times New Roman" w:cs="Times New Roman"/>
                <w:sz w:val="24"/>
                <w:szCs w:val="24"/>
              </w:rPr>
              <w:t xml:space="preserve"> воды в емкости составляет +14-</w:t>
            </w:r>
            <w:r w:rsidR="00836134" w:rsidRPr="008361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proofErr w:type="gramStart"/>
            <w:r w:rsidR="00836134" w:rsidRPr="00836134">
              <w:rPr>
                <w:rFonts w:ascii="Times New Roman" w:hAnsi="Times New Roman" w:cs="Times New Roman"/>
                <w:sz w:val="24"/>
                <w:szCs w:val="24"/>
              </w:rPr>
              <w:t>º</w:t>
            </w:r>
            <w:r w:rsidR="008361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836134">
              <w:rPr>
                <w:rFonts w:ascii="Times New Roman" w:hAnsi="Times New Roman" w:cs="Times New Roman"/>
                <w:sz w:val="24"/>
                <w:szCs w:val="24"/>
              </w:rPr>
              <w:t xml:space="preserve">, проверяю при помощи водного </w:t>
            </w:r>
            <w:r w:rsidR="00836134" w:rsidRPr="00836134">
              <w:rPr>
                <w:rFonts w:ascii="Times New Roman" w:hAnsi="Times New Roman" w:cs="Times New Roman"/>
                <w:sz w:val="24"/>
                <w:szCs w:val="24"/>
              </w:rPr>
              <w:t>термометра»</w:t>
            </w:r>
          </w:p>
        </w:tc>
      </w:tr>
      <w:tr w:rsidR="004141AF" w:rsidTr="00CB38F0">
        <w:tc>
          <w:tcPr>
            <w:tcW w:w="456" w:type="dxa"/>
          </w:tcPr>
          <w:p w:rsidR="004141AF" w:rsidRDefault="00836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7" w:type="dxa"/>
          </w:tcPr>
          <w:p w:rsidR="004759F6" w:rsidRPr="004759F6" w:rsidRDefault="004759F6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 xml:space="preserve">Наполнить пузырь для льда кусочками </w:t>
            </w:r>
          </w:p>
          <w:p w:rsidR="004759F6" w:rsidRPr="004759F6" w:rsidRDefault="004759F6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 xml:space="preserve">льда (имитация) из контейнера </w:t>
            </w:r>
            <w:proofErr w:type="gramStart"/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59F6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  <w:proofErr w:type="gramStart"/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Pr="00475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41AF" w:rsidRPr="00CB38F0" w:rsidRDefault="004759F6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 xml:space="preserve">объема,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добавить воды температурой +14-</w:t>
            </w: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proofErr w:type="gramStart"/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4759F6">
              <w:rPr>
                <w:rFonts w:ascii="Times New Roman" w:hAnsi="Times New Roman" w:cs="Times New Roman"/>
                <w:sz w:val="24"/>
                <w:szCs w:val="24"/>
              </w:rPr>
              <w:t xml:space="preserve"> до 2/3 объема</w:t>
            </w:r>
          </w:p>
        </w:tc>
        <w:tc>
          <w:tcPr>
            <w:tcW w:w="4638" w:type="dxa"/>
          </w:tcPr>
          <w:p w:rsidR="004141AF" w:rsidRPr="00CB38F0" w:rsidRDefault="004141AF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4759F6" w:rsidRPr="004759F6">
              <w:rPr>
                <w:rFonts w:ascii="Times New Roman" w:hAnsi="Times New Roman" w:cs="Times New Roman"/>
                <w:sz w:val="24"/>
                <w:szCs w:val="24"/>
              </w:rPr>
              <w:t>«Нап</w:t>
            </w:r>
            <w:r w:rsidR="004759F6">
              <w:rPr>
                <w:rFonts w:ascii="Times New Roman" w:hAnsi="Times New Roman" w:cs="Times New Roman"/>
                <w:sz w:val="24"/>
                <w:szCs w:val="24"/>
              </w:rPr>
              <w:t xml:space="preserve">олняю пузырь кусочками льда из контейнера на ½ его </w:t>
            </w:r>
            <w:proofErr w:type="spellStart"/>
            <w:r w:rsidR="004759F6">
              <w:rPr>
                <w:rFonts w:ascii="Times New Roman" w:hAnsi="Times New Roman" w:cs="Times New Roman"/>
                <w:sz w:val="24"/>
                <w:szCs w:val="24"/>
              </w:rPr>
              <w:t>объѐма</w:t>
            </w:r>
            <w:proofErr w:type="spellEnd"/>
            <w:r w:rsidR="004759F6">
              <w:rPr>
                <w:rFonts w:ascii="Times New Roman" w:hAnsi="Times New Roman" w:cs="Times New Roman"/>
                <w:sz w:val="24"/>
                <w:szCs w:val="24"/>
              </w:rPr>
              <w:t>, потом добавляю воды температурой +14-16</w:t>
            </w:r>
            <w:proofErr w:type="gramStart"/>
            <w:r w:rsidR="004759F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="004759F6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="004759F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="004759F6">
              <w:rPr>
                <w:rFonts w:ascii="Times New Roman" w:hAnsi="Times New Roman" w:cs="Times New Roman"/>
                <w:sz w:val="24"/>
                <w:szCs w:val="24"/>
              </w:rPr>
              <w:t xml:space="preserve"> 2/3 </w:t>
            </w:r>
            <w:r w:rsidR="004759F6" w:rsidRPr="004759F6">
              <w:rPr>
                <w:rFonts w:ascii="Times New Roman" w:hAnsi="Times New Roman" w:cs="Times New Roman"/>
                <w:sz w:val="24"/>
                <w:szCs w:val="24"/>
              </w:rPr>
              <w:t>объема»</w:t>
            </w:r>
          </w:p>
        </w:tc>
      </w:tr>
      <w:tr w:rsidR="004141AF" w:rsidTr="00CB38F0">
        <w:tc>
          <w:tcPr>
            <w:tcW w:w="456" w:type="dxa"/>
          </w:tcPr>
          <w:p w:rsidR="004141AF" w:rsidRDefault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7" w:type="dxa"/>
          </w:tcPr>
          <w:p w:rsidR="004759F6" w:rsidRPr="004759F6" w:rsidRDefault="004759F6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Положить пуз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ырь со льдом на горизонтальную </w:t>
            </w: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поверхность. Слегка надавливая на пузырь со льдом, </w:t>
            </w:r>
          </w:p>
          <w:p w:rsidR="004141AF" w:rsidRPr="00CB38F0" w:rsidRDefault="004759F6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вытеснить воздух, плотно закру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тить крышку пузыря со </w:t>
            </w: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льдом</w:t>
            </w:r>
          </w:p>
        </w:tc>
        <w:tc>
          <w:tcPr>
            <w:tcW w:w="4638" w:type="dxa"/>
          </w:tcPr>
          <w:p w:rsidR="004141AF" w:rsidRPr="00CB38F0" w:rsidRDefault="00742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4141AF" w:rsidTr="00CB38F0">
        <w:tc>
          <w:tcPr>
            <w:tcW w:w="456" w:type="dxa"/>
          </w:tcPr>
          <w:p w:rsidR="004141AF" w:rsidRDefault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7" w:type="dxa"/>
          </w:tcPr>
          <w:p w:rsidR="004141AF" w:rsidRPr="00CB38F0" w:rsidRDefault="004759F6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Проверить герметичнос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пузыря со льдом, перевернув </w:t>
            </w: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над лотком крышкой вниз</w:t>
            </w:r>
          </w:p>
        </w:tc>
        <w:tc>
          <w:tcPr>
            <w:tcW w:w="4638" w:type="dxa"/>
          </w:tcPr>
          <w:p w:rsidR="004141AF" w:rsidRPr="00CB38F0" w:rsidRDefault="0074209F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/сказать </w:t>
            </w:r>
            <w:r w:rsidR="004759F6">
              <w:rPr>
                <w:rFonts w:ascii="Times New Roman" w:hAnsi="Times New Roman" w:cs="Times New Roman"/>
                <w:sz w:val="24"/>
                <w:szCs w:val="24"/>
              </w:rPr>
              <w:t xml:space="preserve">«Проверяю герметичность пузыря со льдом, </w:t>
            </w:r>
            <w:r w:rsidR="004759F6" w:rsidRPr="004759F6">
              <w:rPr>
                <w:rFonts w:ascii="Times New Roman" w:hAnsi="Times New Roman" w:cs="Times New Roman"/>
                <w:sz w:val="24"/>
                <w:szCs w:val="24"/>
              </w:rPr>
              <w:t>перевернув его над лотком»</w:t>
            </w:r>
          </w:p>
        </w:tc>
      </w:tr>
      <w:tr w:rsidR="004141AF" w:rsidTr="00CB38F0">
        <w:tc>
          <w:tcPr>
            <w:tcW w:w="456" w:type="dxa"/>
          </w:tcPr>
          <w:p w:rsidR="004141AF" w:rsidRDefault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7" w:type="dxa"/>
          </w:tcPr>
          <w:p w:rsidR="004141AF" w:rsidRPr="00CB38F0" w:rsidRDefault="004759F6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Осушить пузы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рь со льдом салфеткой марлевой </w:t>
            </w: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медицинской нестерильной</w:t>
            </w:r>
          </w:p>
        </w:tc>
        <w:tc>
          <w:tcPr>
            <w:tcW w:w="4638" w:type="dxa"/>
          </w:tcPr>
          <w:p w:rsidR="004141AF" w:rsidRPr="00CB38F0" w:rsidRDefault="00742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4141AF" w:rsidTr="00CB38F0">
        <w:tc>
          <w:tcPr>
            <w:tcW w:w="456" w:type="dxa"/>
          </w:tcPr>
          <w:p w:rsidR="004141AF" w:rsidRDefault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7" w:type="dxa"/>
          </w:tcPr>
          <w:p w:rsidR="004141AF" w:rsidRPr="00CB38F0" w:rsidRDefault="004759F6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Поместить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ованную салфетку в емкость для </w:t>
            </w: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4759F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38" w:type="dxa"/>
          </w:tcPr>
          <w:p w:rsidR="004141AF" w:rsidRPr="00CB38F0" w:rsidRDefault="00742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4141AF" w:rsidTr="00CB38F0">
        <w:tc>
          <w:tcPr>
            <w:tcW w:w="456" w:type="dxa"/>
          </w:tcPr>
          <w:p w:rsidR="004141AF" w:rsidRDefault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7" w:type="dxa"/>
          </w:tcPr>
          <w:p w:rsidR="004141AF" w:rsidRPr="00CB38F0" w:rsidRDefault="004759F6" w:rsidP="00475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Обернуть пузырь со льдом салфетко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одноразовой из </w:t>
            </w: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нетканого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положить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эпигастральную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9F6">
              <w:rPr>
                <w:rFonts w:ascii="Times New Roman" w:hAnsi="Times New Roman" w:cs="Times New Roman"/>
                <w:sz w:val="24"/>
                <w:szCs w:val="24"/>
              </w:rPr>
              <w:t>область на 20 минут</w:t>
            </w:r>
            <w:r w:rsidR="0074209F" w:rsidRPr="00CB38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38" w:type="dxa"/>
          </w:tcPr>
          <w:p w:rsidR="004141AF" w:rsidRPr="00CB38F0" w:rsidRDefault="0074209F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/сказать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>«Оборач</w:t>
            </w:r>
            <w:r w:rsidR="00474CC4">
              <w:rPr>
                <w:rFonts w:ascii="Times New Roman" w:hAnsi="Times New Roman" w:cs="Times New Roman"/>
                <w:sz w:val="24"/>
                <w:szCs w:val="24"/>
              </w:rPr>
              <w:t xml:space="preserve">иваю пузырь со льдом салфеткой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одноразовой </w:t>
            </w:r>
            <w:r w:rsidR="00474CC4">
              <w:rPr>
                <w:rFonts w:ascii="Times New Roman" w:hAnsi="Times New Roman" w:cs="Times New Roman"/>
                <w:sz w:val="24"/>
                <w:szCs w:val="24"/>
              </w:rPr>
              <w:t xml:space="preserve">из нетканого материала и кладу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>эпигастральную</w:t>
            </w:r>
            <w:proofErr w:type="spellEnd"/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 область на 20 минут»</w:t>
            </w:r>
          </w:p>
        </w:tc>
      </w:tr>
      <w:tr w:rsidR="004141AF" w:rsidTr="00CB38F0">
        <w:tc>
          <w:tcPr>
            <w:tcW w:w="456" w:type="dxa"/>
          </w:tcPr>
          <w:p w:rsidR="004141AF" w:rsidRDefault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7" w:type="dxa"/>
          </w:tcPr>
          <w:p w:rsidR="00474CC4" w:rsidRPr="00474CC4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Пузырь со льдом можно держать </w:t>
            </w:r>
          </w:p>
          <w:p w:rsidR="00474CC4" w:rsidRPr="00474CC4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длительное время, но через каждые 20 </w:t>
            </w:r>
          </w:p>
          <w:p w:rsidR="00474CC4" w:rsidRPr="00474CC4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минут необходимо делать перерывы </w:t>
            </w:r>
            <w:proofErr w:type="gramStart"/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41AF" w:rsidRPr="00CB38F0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15-20 минут</w:t>
            </w:r>
          </w:p>
        </w:tc>
        <w:tc>
          <w:tcPr>
            <w:tcW w:w="4638" w:type="dxa"/>
          </w:tcPr>
          <w:p w:rsidR="004141AF" w:rsidRPr="00CB38F0" w:rsidRDefault="0074209F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Сказать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>«При длит</w:t>
            </w:r>
            <w:r w:rsidR="00474CC4">
              <w:rPr>
                <w:rFonts w:ascii="Times New Roman" w:hAnsi="Times New Roman" w:cs="Times New Roman"/>
                <w:sz w:val="24"/>
                <w:szCs w:val="24"/>
              </w:rPr>
              <w:t xml:space="preserve">ельном применении через каждые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>20 минут не</w:t>
            </w:r>
            <w:r w:rsidR="00474CC4">
              <w:rPr>
                <w:rFonts w:ascii="Times New Roman" w:hAnsi="Times New Roman" w:cs="Times New Roman"/>
                <w:sz w:val="24"/>
                <w:szCs w:val="24"/>
              </w:rPr>
              <w:t xml:space="preserve">обходимо делать </w:t>
            </w:r>
            <w:r w:rsidR="00474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перерывы по 15-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>20 минут»</w:t>
            </w:r>
          </w:p>
        </w:tc>
      </w:tr>
      <w:tr w:rsidR="004141AF" w:rsidTr="00CB38F0">
        <w:tc>
          <w:tcPr>
            <w:tcW w:w="456" w:type="dxa"/>
          </w:tcPr>
          <w:p w:rsidR="004141AF" w:rsidRDefault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77" w:type="dxa"/>
          </w:tcPr>
          <w:p w:rsidR="00474CC4" w:rsidRPr="00474CC4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По мере таяния льда воду сливать и </w:t>
            </w:r>
          </w:p>
          <w:p w:rsidR="004141AF" w:rsidRPr="00CB38F0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добавлять кусочки льда</w:t>
            </w:r>
          </w:p>
        </w:tc>
        <w:tc>
          <w:tcPr>
            <w:tcW w:w="4638" w:type="dxa"/>
          </w:tcPr>
          <w:p w:rsidR="004141AF" w:rsidRPr="00CB38F0" w:rsidRDefault="0074209F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«По </w:t>
            </w:r>
            <w:r w:rsidR="00474CC4">
              <w:rPr>
                <w:rFonts w:ascii="Times New Roman" w:hAnsi="Times New Roman" w:cs="Times New Roman"/>
                <w:sz w:val="24"/>
                <w:szCs w:val="24"/>
              </w:rPr>
              <w:t xml:space="preserve">мере таяния льда воду сливаю и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>добавляю кусочки льда»</w:t>
            </w:r>
          </w:p>
        </w:tc>
      </w:tr>
      <w:tr w:rsidR="004141AF" w:rsidTr="00CB38F0">
        <w:tc>
          <w:tcPr>
            <w:tcW w:w="456" w:type="dxa"/>
          </w:tcPr>
          <w:p w:rsidR="004141AF" w:rsidRDefault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77" w:type="dxa"/>
          </w:tcPr>
          <w:p w:rsidR="00474CC4" w:rsidRPr="00474CC4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состояние пациента, </w:t>
            </w:r>
          </w:p>
          <w:p w:rsidR="004141AF" w:rsidRPr="00CB38F0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влажности салфетки одноразовой </w:t>
            </w: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из нетканого материала</w:t>
            </w:r>
          </w:p>
        </w:tc>
        <w:tc>
          <w:tcPr>
            <w:tcW w:w="4638" w:type="dxa"/>
          </w:tcPr>
          <w:p w:rsidR="004141AF" w:rsidRPr="00CB38F0" w:rsidRDefault="0074209F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>«На</w:t>
            </w:r>
            <w:r w:rsidR="00474CC4">
              <w:rPr>
                <w:rFonts w:ascii="Times New Roman" w:hAnsi="Times New Roman" w:cs="Times New Roman"/>
                <w:sz w:val="24"/>
                <w:szCs w:val="24"/>
              </w:rPr>
              <w:t xml:space="preserve">блюдаю за состоянием пациента,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>степенью вла</w:t>
            </w:r>
            <w:r w:rsidR="00474CC4">
              <w:rPr>
                <w:rFonts w:ascii="Times New Roman" w:hAnsi="Times New Roman" w:cs="Times New Roman"/>
                <w:sz w:val="24"/>
                <w:szCs w:val="24"/>
              </w:rPr>
              <w:t xml:space="preserve">жности салфетки одноразовой из </w:t>
            </w:r>
            <w:r w:rsidR="00474CC4" w:rsidRPr="00474CC4">
              <w:rPr>
                <w:rFonts w:ascii="Times New Roman" w:hAnsi="Times New Roman" w:cs="Times New Roman"/>
                <w:sz w:val="24"/>
                <w:szCs w:val="24"/>
              </w:rPr>
              <w:t>нетканого материала»</w:t>
            </w:r>
          </w:p>
        </w:tc>
      </w:tr>
      <w:tr w:rsidR="004141AF" w:rsidTr="00CB38F0">
        <w:tc>
          <w:tcPr>
            <w:tcW w:w="456" w:type="dxa"/>
          </w:tcPr>
          <w:p w:rsidR="004141AF" w:rsidRDefault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77" w:type="dxa"/>
          </w:tcPr>
          <w:p w:rsidR="004141AF" w:rsidRPr="00CB38F0" w:rsidRDefault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Снять пузырь со льдом с области </w:t>
            </w:r>
            <w:proofErr w:type="spellStart"/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эпигастрия</w:t>
            </w:r>
            <w:proofErr w:type="spellEnd"/>
          </w:p>
        </w:tc>
        <w:tc>
          <w:tcPr>
            <w:tcW w:w="4638" w:type="dxa"/>
          </w:tcPr>
          <w:p w:rsidR="004141AF" w:rsidRPr="00CB38F0" w:rsidRDefault="00742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4141AF" w:rsidTr="00CB38F0">
        <w:tc>
          <w:tcPr>
            <w:tcW w:w="456" w:type="dxa"/>
          </w:tcPr>
          <w:p w:rsidR="004141AF" w:rsidRDefault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77" w:type="dxa"/>
          </w:tcPr>
          <w:p w:rsidR="004141AF" w:rsidRPr="00CB38F0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Поместить сал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фетку одноразовую из нетканого </w:t>
            </w: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материала в емкость для медицинских отходов класса</w:t>
            </w:r>
            <w:proofErr w:type="gramStart"/>
            <w:r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38" w:type="dxa"/>
          </w:tcPr>
          <w:p w:rsidR="004141AF" w:rsidRPr="00CB38F0" w:rsidRDefault="00742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474CC4" w:rsidTr="00CB38F0">
        <w:tc>
          <w:tcPr>
            <w:tcW w:w="456" w:type="dxa"/>
          </w:tcPr>
          <w:p w:rsidR="00474CC4" w:rsidRDefault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77" w:type="dxa"/>
          </w:tcPr>
          <w:p w:rsidR="00474CC4" w:rsidRPr="00474CC4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Осмотреть кожу пацие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нта в области наложения пузыря </w:t>
            </w: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со льдом. Уточнить у пациента его самочувствие</w:t>
            </w:r>
          </w:p>
        </w:tc>
        <w:tc>
          <w:tcPr>
            <w:tcW w:w="4638" w:type="dxa"/>
          </w:tcPr>
          <w:p w:rsidR="00474CC4" w:rsidRPr="00474CC4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«Цве</w:t>
            </w:r>
            <w:r w:rsidR="006E645D">
              <w:rPr>
                <w:rFonts w:ascii="Times New Roman" w:hAnsi="Times New Roman" w:cs="Times New Roman"/>
                <w:sz w:val="24"/>
                <w:szCs w:val="24"/>
              </w:rPr>
              <w:t xml:space="preserve">т кожи не изменен. Как Вы себя </w:t>
            </w: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 xml:space="preserve">чувствуете? Пациент чувствует себя </w:t>
            </w:r>
          </w:p>
          <w:p w:rsidR="00474CC4" w:rsidRPr="00CB38F0" w:rsidRDefault="00474CC4" w:rsidP="0047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CC4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4141AF" w:rsidTr="00CB38F0">
        <w:tc>
          <w:tcPr>
            <w:tcW w:w="456" w:type="dxa"/>
          </w:tcPr>
          <w:p w:rsidR="004141AF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</w:tcPr>
          <w:p w:rsidR="004141AF" w:rsidRPr="00CB38F0" w:rsidRDefault="007420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638" w:type="dxa"/>
          </w:tcPr>
          <w:p w:rsidR="004141AF" w:rsidRPr="00CB38F0" w:rsidRDefault="00414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AF" w:rsidTr="00CB38F0">
        <w:tc>
          <w:tcPr>
            <w:tcW w:w="456" w:type="dxa"/>
          </w:tcPr>
          <w:p w:rsidR="004141AF" w:rsidRDefault="006E6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77" w:type="dxa"/>
          </w:tcPr>
          <w:p w:rsidR="004141AF" w:rsidRPr="00CB38F0" w:rsidRDefault="006E645D" w:rsidP="006E6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45D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лить воду из пузыря для льда в </w:t>
            </w:r>
            <w:r w:rsidRPr="006E645D">
              <w:rPr>
                <w:rFonts w:ascii="Times New Roman" w:hAnsi="Times New Roman" w:cs="Times New Roman"/>
                <w:sz w:val="24"/>
                <w:szCs w:val="24"/>
              </w:rPr>
              <w:t>раковину</w:t>
            </w:r>
          </w:p>
        </w:tc>
        <w:tc>
          <w:tcPr>
            <w:tcW w:w="4638" w:type="dxa"/>
          </w:tcPr>
          <w:p w:rsidR="004141AF" w:rsidRPr="00CB38F0" w:rsidRDefault="00742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proofErr w:type="gramStart"/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8F0" w:rsidRPr="00CB38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B38F0" w:rsidRPr="00CB38F0">
              <w:rPr>
                <w:rFonts w:ascii="Times New Roman" w:hAnsi="Times New Roman" w:cs="Times New Roman"/>
                <w:sz w:val="24"/>
                <w:szCs w:val="24"/>
              </w:rPr>
              <w:t>ыливаю воду из пузыря</w:t>
            </w:r>
            <w:r w:rsidR="006E645D">
              <w:rPr>
                <w:rFonts w:ascii="Times New Roman" w:hAnsi="Times New Roman" w:cs="Times New Roman"/>
                <w:sz w:val="24"/>
                <w:szCs w:val="24"/>
              </w:rPr>
              <w:t xml:space="preserve"> для льда в раковину</w:t>
            </w:r>
          </w:p>
        </w:tc>
      </w:tr>
      <w:tr w:rsidR="004141AF" w:rsidTr="00CB38F0">
        <w:tc>
          <w:tcPr>
            <w:tcW w:w="456" w:type="dxa"/>
          </w:tcPr>
          <w:p w:rsidR="004141AF" w:rsidRDefault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7" w:type="dxa"/>
          </w:tcPr>
          <w:p w:rsidR="00E521CD" w:rsidRPr="00E521CD" w:rsidRDefault="00E521CD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 пузырь для льда и рабочую </w:t>
            </w: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поверхность манипуляционного стола </w:t>
            </w:r>
          </w:p>
          <w:p w:rsidR="004141AF" w:rsidRPr="00CB38F0" w:rsidRDefault="00E521CD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дезинфицирующими салфетками</w:t>
            </w:r>
          </w:p>
        </w:tc>
        <w:tc>
          <w:tcPr>
            <w:tcW w:w="4638" w:type="dxa"/>
          </w:tcPr>
          <w:p w:rsidR="004141AF" w:rsidRPr="00CB38F0" w:rsidRDefault="0074209F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521CD" w:rsidRPr="00E521CD">
              <w:rPr>
                <w:rFonts w:ascii="Times New Roman" w:hAnsi="Times New Roman" w:cs="Times New Roman"/>
                <w:sz w:val="24"/>
                <w:szCs w:val="24"/>
              </w:rPr>
              <w:t>«Обрабат</w:t>
            </w:r>
            <w:r w:rsidR="00E521CD">
              <w:rPr>
                <w:rFonts w:ascii="Times New Roman" w:hAnsi="Times New Roman" w:cs="Times New Roman"/>
                <w:sz w:val="24"/>
                <w:szCs w:val="24"/>
              </w:rPr>
              <w:t xml:space="preserve">ываю пузырь для льда и рабочую </w:t>
            </w:r>
            <w:r w:rsidR="00E521CD" w:rsidRPr="00E521CD">
              <w:rPr>
                <w:rFonts w:ascii="Times New Roman" w:hAnsi="Times New Roman" w:cs="Times New Roman"/>
                <w:sz w:val="24"/>
                <w:szCs w:val="24"/>
              </w:rPr>
              <w:t>пове</w:t>
            </w:r>
            <w:r w:rsidR="00E521CD">
              <w:rPr>
                <w:rFonts w:ascii="Times New Roman" w:hAnsi="Times New Roman" w:cs="Times New Roman"/>
                <w:sz w:val="24"/>
                <w:szCs w:val="24"/>
              </w:rPr>
              <w:t xml:space="preserve">рхность манипуляционного стола </w:t>
            </w:r>
            <w:r w:rsidR="00E521CD" w:rsidRPr="00E521CD">
              <w:rPr>
                <w:rFonts w:ascii="Times New Roman" w:hAnsi="Times New Roman" w:cs="Times New Roman"/>
                <w:sz w:val="24"/>
                <w:szCs w:val="24"/>
              </w:rPr>
              <w:t>дезин</w:t>
            </w:r>
            <w:r w:rsidR="00E521CD">
              <w:rPr>
                <w:rFonts w:ascii="Times New Roman" w:hAnsi="Times New Roman" w:cs="Times New Roman"/>
                <w:sz w:val="24"/>
                <w:szCs w:val="24"/>
              </w:rPr>
              <w:t xml:space="preserve">фицирующими салфетками методом </w:t>
            </w:r>
            <w:r w:rsidR="00E521CD" w:rsidRPr="00E521CD">
              <w:rPr>
                <w:rFonts w:ascii="Times New Roman" w:hAnsi="Times New Roman" w:cs="Times New Roman"/>
                <w:sz w:val="24"/>
                <w:szCs w:val="24"/>
              </w:rPr>
              <w:t>протирания»</w:t>
            </w:r>
          </w:p>
        </w:tc>
      </w:tr>
      <w:tr w:rsidR="004141AF" w:rsidTr="00CB38F0">
        <w:tc>
          <w:tcPr>
            <w:tcW w:w="456" w:type="dxa"/>
          </w:tcPr>
          <w:p w:rsidR="004141AF" w:rsidRDefault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77" w:type="dxa"/>
          </w:tcPr>
          <w:p w:rsidR="00E521CD" w:rsidRPr="00E521CD" w:rsidRDefault="00E521CD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использованные </w:t>
            </w: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дезинфицирующие салфетки в емкость </w:t>
            </w:r>
          </w:p>
          <w:p w:rsidR="004141AF" w:rsidRPr="00CB38F0" w:rsidRDefault="00E521CD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 w:rsidRPr="00E521C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38" w:type="dxa"/>
          </w:tcPr>
          <w:p w:rsidR="00E521CD" w:rsidRPr="00E521CD" w:rsidRDefault="0074209F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521CD" w:rsidRPr="00E521CD">
              <w:rPr>
                <w:rFonts w:ascii="Times New Roman" w:hAnsi="Times New Roman" w:cs="Times New Roman"/>
                <w:sz w:val="24"/>
                <w:szCs w:val="24"/>
              </w:rPr>
              <w:t xml:space="preserve">«Помещаю использованные </w:t>
            </w:r>
          </w:p>
          <w:p w:rsidR="004141AF" w:rsidRPr="00CB38F0" w:rsidRDefault="00E521CD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дезинфиц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ирующие салфетки в емкость для </w:t>
            </w: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E521C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141AF" w:rsidTr="00CB38F0">
        <w:tc>
          <w:tcPr>
            <w:tcW w:w="456" w:type="dxa"/>
          </w:tcPr>
          <w:p w:rsidR="004141AF" w:rsidRDefault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77" w:type="dxa"/>
          </w:tcPr>
          <w:p w:rsidR="004141AF" w:rsidRPr="00CB38F0" w:rsidRDefault="00E521CD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Обработа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руки гигиеническим способом </w:t>
            </w: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кожным антисептиком</w:t>
            </w:r>
          </w:p>
        </w:tc>
        <w:tc>
          <w:tcPr>
            <w:tcW w:w="4638" w:type="dxa"/>
          </w:tcPr>
          <w:p w:rsidR="004141AF" w:rsidRPr="00CB38F0" w:rsidRDefault="0074209F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521CD" w:rsidRPr="00E521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521CD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 руки гигиеническим </w:t>
            </w:r>
            <w:r w:rsidR="00E521CD" w:rsidRPr="00E521CD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антисептиком»</w:t>
            </w:r>
          </w:p>
        </w:tc>
      </w:tr>
      <w:tr w:rsidR="004141AF" w:rsidTr="00CB38F0">
        <w:tc>
          <w:tcPr>
            <w:tcW w:w="456" w:type="dxa"/>
          </w:tcPr>
          <w:p w:rsidR="004141AF" w:rsidRDefault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77" w:type="dxa"/>
          </w:tcPr>
          <w:p w:rsidR="004141AF" w:rsidRPr="00CB38F0" w:rsidRDefault="00E521CD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Сделать з</w:t>
            </w:r>
            <w:r w:rsidR="00125B96">
              <w:rPr>
                <w:rFonts w:ascii="Times New Roman" w:hAnsi="Times New Roman" w:cs="Times New Roman"/>
                <w:sz w:val="24"/>
                <w:szCs w:val="24"/>
              </w:rPr>
              <w:t xml:space="preserve">апись о результатах выполнения </w:t>
            </w:r>
            <w:r w:rsidRPr="00E521CD">
              <w:rPr>
                <w:rFonts w:ascii="Times New Roman" w:hAnsi="Times New Roman" w:cs="Times New Roman"/>
                <w:sz w:val="24"/>
                <w:szCs w:val="24"/>
              </w:rPr>
              <w:t>процедуры в медицинской документации</w:t>
            </w:r>
          </w:p>
        </w:tc>
        <w:tc>
          <w:tcPr>
            <w:tcW w:w="4638" w:type="dxa"/>
          </w:tcPr>
          <w:p w:rsidR="004141AF" w:rsidRPr="00CB38F0" w:rsidRDefault="0074209F" w:rsidP="00E5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8F0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521CD" w:rsidRPr="00E521CD">
              <w:rPr>
                <w:rFonts w:ascii="Times New Roman" w:hAnsi="Times New Roman" w:cs="Times New Roman"/>
                <w:sz w:val="24"/>
                <w:szCs w:val="24"/>
              </w:rPr>
              <w:t>«Делаю з</w:t>
            </w:r>
            <w:r w:rsidR="00E521CD">
              <w:rPr>
                <w:rFonts w:ascii="Times New Roman" w:hAnsi="Times New Roman" w:cs="Times New Roman"/>
                <w:sz w:val="24"/>
                <w:szCs w:val="24"/>
              </w:rPr>
              <w:t xml:space="preserve">апись о результатах выполнения </w:t>
            </w:r>
            <w:r w:rsidR="00E521CD" w:rsidRPr="00E521CD">
              <w:rPr>
                <w:rFonts w:ascii="Times New Roman" w:hAnsi="Times New Roman" w:cs="Times New Roman"/>
                <w:sz w:val="24"/>
                <w:szCs w:val="24"/>
              </w:rPr>
              <w:t>процедуры в медицинской документации»</w:t>
            </w:r>
          </w:p>
        </w:tc>
      </w:tr>
    </w:tbl>
    <w:p w:rsidR="004141AF" w:rsidRDefault="004141AF">
      <w:pPr>
        <w:rPr>
          <w:rFonts w:ascii="Times New Roman" w:hAnsi="Times New Roman" w:cs="Times New Roman"/>
          <w:sz w:val="24"/>
          <w:szCs w:val="24"/>
        </w:rPr>
      </w:pPr>
    </w:p>
    <w:p w:rsidR="00CB38F0" w:rsidRPr="00CB38F0" w:rsidRDefault="00CB38F0">
      <w:pPr>
        <w:rPr>
          <w:rFonts w:ascii="Times New Roman" w:hAnsi="Times New Roman" w:cs="Times New Roman"/>
          <w:b/>
          <w:sz w:val="28"/>
          <w:szCs w:val="28"/>
        </w:rPr>
      </w:pPr>
      <w:r w:rsidRPr="00CB38F0">
        <w:rPr>
          <w:rFonts w:ascii="Times New Roman" w:hAnsi="Times New Roman" w:cs="Times New Roman"/>
          <w:b/>
          <w:sz w:val="28"/>
          <w:szCs w:val="28"/>
        </w:rPr>
        <w:t xml:space="preserve">Оборудование и оснащение для практического навыка  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>1. Манипуляционный стол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 xml:space="preserve">2. Функциональная кровать 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 xml:space="preserve">3. Манекен </w:t>
      </w:r>
      <w:proofErr w:type="spellStart"/>
      <w:r w:rsidRPr="00125B96">
        <w:rPr>
          <w:rFonts w:ascii="Times New Roman" w:hAnsi="Times New Roman" w:cs="Times New Roman"/>
          <w:sz w:val="28"/>
          <w:szCs w:val="28"/>
        </w:rPr>
        <w:t>полноростовой</w:t>
      </w:r>
      <w:proofErr w:type="spellEnd"/>
      <w:r w:rsidRPr="00125B96">
        <w:rPr>
          <w:rFonts w:ascii="Times New Roman" w:hAnsi="Times New Roman" w:cs="Times New Roman"/>
          <w:sz w:val="28"/>
          <w:szCs w:val="28"/>
        </w:rPr>
        <w:t xml:space="preserve"> взрослого человека со </w:t>
      </w:r>
      <w:proofErr w:type="gramStart"/>
      <w:r w:rsidRPr="00125B96">
        <w:rPr>
          <w:rFonts w:ascii="Times New Roman" w:hAnsi="Times New Roman" w:cs="Times New Roman"/>
          <w:sz w:val="28"/>
          <w:szCs w:val="28"/>
        </w:rPr>
        <w:t>сгибаемыми</w:t>
      </w:r>
      <w:proofErr w:type="gramEnd"/>
      <w:r w:rsidRPr="00125B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>конечностями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>4. Пузырь для льда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25B96">
        <w:rPr>
          <w:rFonts w:ascii="Times New Roman" w:hAnsi="Times New Roman" w:cs="Times New Roman"/>
          <w:sz w:val="28"/>
          <w:szCs w:val="28"/>
        </w:rPr>
        <w:t xml:space="preserve">Салфетка одноразовая из нетканого материала (из расчета 1 шт. на одну </w:t>
      </w:r>
      <w:proofErr w:type="gramEnd"/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 xml:space="preserve">попытку </w:t>
      </w:r>
      <w:proofErr w:type="gramStart"/>
      <w:r w:rsidRPr="00125B96">
        <w:rPr>
          <w:rFonts w:ascii="Times New Roman" w:hAnsi="Times New Roman" w:cs="Times New Roman"/>
          <w:sz w:val="28"/>
          <w:szCs w:val="28"/>
        </w:rPr>
        <w:t>аккредитуемого</w:t>
      </w:r>
      <w:proofErr w:type="gramEnd"/>
      <w:r w:rsidRPr="00125B96">
        <w:rPr>
          <w:rFonts w:ascii="Times New Roman" w:hAnsi="Times New Roman" w:cs="Times New Roman"/>
          <w:sz w:val="28"/>
          <w:szCs w:val="28"/>
        </w:rPr>
        <w:t>)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25B96">
        <w:rPr>
          <w:rFonts w:ascii="Times New Roman" w:hAnsi="Times New Roman" w:cs="Times New Roman"/>
          <w:sz w:val="28"/>
          <w:szCs w:val="28"/>
        </w:rPr>
        <w:t xml:space="preserve">Салфетка марлевая медицинская нестерильная (из расчета 2 шт. на одну </w:t>
      </w:r>
      <w:proofErr w:type="gramEnd"/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lastRenderedPageBreak/>
        <w:t xml:space="preserve">попытку </w:t>
      </w:r>
      <w:proofErr w:type="gramStart"/>
      <w:r w:rsidRPr="00125B96">
        <w:rPr>
          <w:rFonts w:ascii="Times New Roman" w:hAnsi="Times New Roman" w:cs="Times New Roman"/>
          <w:sz w:val="28"/>
          <w:szCs w:val="28"/>
        </w:rPr>
        <w:t>аккредитуемого</w:t>
      </w:r>
      <w:proofErr w:type="gramEnd"/>
      <w:r w:rsidRPr="00125B96">
        <w:rPr>
          <w:rFonts w:ascii="Times New Roman" w:hAnsi="Times New Roman" w:cs="Times New Roman"/>
          <w:sz w:val="28"/>
          <w:szCs w:val="28"/>
        </w:rPr>
        <w:t>)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 xml:space="preserve">7. Емкость (кувшин) для воды 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>8. Водный термометр</w:t>
      </w:r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>9. Емкость для медицинских отходов класса</w:t>
      </w:r>
      <w:proofErr w:type="gramStart"/>
      <w:r w:rsidRPr="00125B9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>10. Емкость для медицинских отходов класса</w:t>
      </w:r>
      <w:proofErr w:type="gramStart"/>
      <w:r w:rsidRPr="00125B96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125B96" w:rsidRPr="00125B96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>11. Пакет для сбора и хранения медицинских отходов класса</w:t>
      </w:r>
      <w:proofErr w:type="gramStart"/>
      <w:r w:rsidRPr="00125B9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CB38F0" w:rsidRPr="00CB38F0" w:rsidRDefault="00125B96" w:rsidP="00125B96">
      <w:pPr>
        <w:rPr>
          <w:rFonts w:ascii="Times New Roman" w:hAnsi="Times New Roman" w:cs="Times New Roman"/>
          <w:sz w:val="28"/>
          <w:szCs w:val="28"/>
        </w:rPr>
      </w:pPr>
      <w:r w:rsidRPr="00125B96">
        <w:rPr>
          <w:rFonts w:ascii="Times New Roman" w:hAnsi="Times New Roman" w:cs="Times New Roman"/>
          <w:sz w:val="28"/>
          <w:szCs w:val="28"/>
        </w:rPr>
        <w:t>12. Пак</w:t>
      </w:r>
      <w:bookmarkStart w:id="0" w:name="_GoBack"/>
      <w:bookmarkEnd w:id="0"/>
      <w:r w:rsidRPr="00125B96">
        <w:rPr>
          <w:rFonts w:ascii="Times New Roman" w:hAnsi="Times New Roman" w:cs="Times New Roman"/>
          <w:sz w:val="28"/>
          <w:szCs w:val="28"/>
        </w:rPr>
        <w:t>ет для сбора и хранения медицинских отходов класса</w:t>
      </w:r>
      <w:proofErr w:type="gramStart"/>
      <w:r w:rsidRPr="00125B96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sectPr w:rsidR="00CB38F0" w:rsidRPr="00CB38F0" w:rsidSect="004141A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41AF"/>
    <w:rsid w:val="00125B96"/>
    <w:rsid w:val="001A1549"/>
    <w:rsid w:val="00321465"/>
    <w:rsid w:val="003F446D"/>
    <w:rsid w:val="004141AF"/>
    <w:rsid w:val="00474CC4"/>
    <w:rsid w:val="004759F6"/>
    <w:rsid w:val="00626AA9"/>
    <w:rsid w:val="006E645D"/>
    <w:rsid w:val="0074209F"/>
    <w:rsid w:val="00836134"/>
    <w:rsid w:val="0090652B"/>
    <w:rsid w:val="00950621"/>
    <w:rsid w:val="00CB38F0"/>
    <w:rsid w:val="00E47412"/>
    <w:rsid w:val="00E5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1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HP</cp:lastModifiedBy>
  <cp:revision>4</cp:revision>
  <dcterms:created xsi:type="dcterms:W3CDTF">2023-11-03T13:32:00Z</dcterms:created>
  <dcterms:modified xsi:type="dcterms:W3CDTF">2025-01-08T20:07:00Z</dcterms:modified>
</cp:coreProperties>
</file>